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AE61" w14:textId="77777777" w:rsidR="003906D8" w:rsidRDefault="003906D8" w:rsidP="003906D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E8AE82" w14:textId="77777777" w:rsidR="003906D8" w:rsidRPr="0050762C" w:rsidRDefault="003906D8" w:rsidP="003906D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0762C">
        <w:rPr>
          <w:rFonts w:ascii="Times New Roman" w:hAnsi="Times New Roman" w:cs="Times New Roman"/>
          <w:b/>
          <w:bCs/>
          <w:sz w:val="20"/>
          <w:szCs w:val="20"/>
        </w:rPr>
        <w:t xml:space="preserve">Załącznik Nr.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027B80F4" w14:textId="77777777" w:rsidR="003906D8" w:rsidRPr="0050762C" w:rsidRDefault="003906D8" w:rsidP="003906D8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0762C">
        <w:rPr>
          <w:rFonts w:ascii="Times New Roman" w:hAnsi="Times New Roman" w:cs="Times New Roman"/>
          <w:sz w:val="20"/>
          <w:szCs w:val="20"/>
        </w:rPr>
        <w:t xml:space="preserve">do Regulaminu Gminnego Konkursu </w:t>
      </w:r>
      <w:r>
        <w:rPr>
          <w:rFonts w:ascii="Times New Roman" w:hAnsi="Times New Roman" w:cs="Times New Roman"/>
          <w:sz w:val="20"/>
          <w:szCs w:val="20"/>
        </w:rPr>
        <w:t xml:space="preserve">z Dziedziny Kultury i Sztuki </w:t>
      </w:r>
      <w:r w:rsidRPr="0050762C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50762C">
        <w:rPr>
          <w:rFonts w:ascii="Times New Roman" w:hAnsi="Times New Roman" w:cs="Times New Roman"/>
          <w:sz w:val="20"/>
          <w:szCs w:val="20"/>
        </w:rPr>
        <w:t>Tradycyjną Palmę Wielkanocną</w:t>
      </w:r>
      <w:r>
        <w:rPr>
          <w:rFonts w:ascii="Times New Roman" w:hAnsi="Times New Roman" w:cs="Times New Roman"/>
          <w:sz w:val="20"/>
          <w:szCs w:val="20"/>
        </w:rPr>
        <w:t xml:space="preserve"> oraz Pisankę”</w:t>
      </w:r>
    </w:p>
    <w:p w14:paraId="570ECE4E" w14:textId="77777777" w:rsidR="003906D8" w:rsidRDefault="003906D8" w:rsidP="003906D8">
      <w:pPr>
        <w:pStyle w:val="NormalnyWeb"/>
        <w:shd w:val="clear" w:color="auto" w:fill="FFFFFF"/>
        <w:spacing w:before="0" w:after="0"/>
      </w:pPr>
    </w:p>
    <w:p w14:paraId="6E0D72FB" w14:textId="77777777" w:rsidR="003906D8" w:rsidRDefault="003906D8" w:rsidP="003906D8">
      <w:pPr>
        <w:pStyle w:val="Bezodstpw"/>
        <w:jc w:val="center"/>
        <w:rPr>
          <w:rFonts w:ascii="Times New Roman" w:hAnsi="Times New Roman" w:cs="TimesNewRomanPSMT"/>
          <w:b/>
          <w:bCs/>
          <w:i/>
          <w:iCs/>
          <w:sz w:val="28"/>
          <w:szCs w:val="28"/>
        </w:rPr>
      </w:pPr>
    </w:p>
    <w:p w14:paraId="15010691" w14:textId="77777777" w:rsidR="003906D8" w:rsidRDefault="003906D8" w:rsidP="003906D8">
      <w:pPr>
        <w:pStyle w:val="Bezodstpw"/>
        <w:jc w:val="center"/>
        <w:rPr>
          <w:rFonts w:ascii="Times New Roman" w:hAnsi="Times New Roman" w:cs="TimesNewRomanPSMT"/>
          <w:b/>
          <w:bCs/>
          <w:i/>
          <w:iCs/>
          <w:sz w:val="28"/>
          <w:szCs w:val="28"/>
        </w:rPr>
      </w:pPr>
    </w:p>
    <w:p w14:paraId="6365940F" w14:textId="77777777" w:rsidR="003906D8" w:rsidRPr="002A0579" w:rsidRDefault="003906D8" w:rsidP="003906D8">
      <w:pPr>
        <w:pStyle w:val="Bezodstpw"/>
        <w:shd w:val="clear" w:color="auto" w:fill="E8E8E8"/>
        <w:jc w:val="center"/>
        <w:rPr>
          <w:rFonts w:ascii="Times New Roman" w:hAnsi="Times New Roman" w:cs="TimesNewRomanPSMT"/>
          <w:b/>
          <w:bCs/>
          <w:i/>
          <w:iCs/>
          <w:sz w:val="28"/>
          <w:szCs w:val="28"/>
        </w:rPr>
      </w:pPr>
      <w:r>
        <w:rPr>
          <w:rFonts w:ascii="Times New Roman" w:hAnsi="Times New Roman" w:cs="TimesNewRomanPSMT"/>
          <w:b/>
          <w:bCs/>
          <w:i/>
          <w:iCs/>
          <w:sz w:val="28"/>
          <w:szCs w:val="28"/>
        </w:rPr>
        <w:t>KARTA ZGŁOSZENIOWA</w:t>
      </w:r>
    </w:p>
    <w:p w14:paraId="4AEDE3CF" w14:textId="77777777" w:rsidR="003906D8" w:rsidRPr="007E0B92" w:rsidRDefault="003906D8" w:rsidP="003906D8">
      <w:pPr>
        <w:shd w:val="clear" w:color="auto" w:fill="E8E8E8"/>
        <w:autoSpaceDE w:val="0"/>
        <w:spacing w:after="0" w:line="240" w:lineRule="auto"/>
        <w:jc w:val="center"/>
        <w:rPr>
          <w:rFonts w:ascii="Times New Roman" w:hAnsi="Times New Roman" w:cs="TimesNewRomanPSMT"/>
          <w:b/>
          <w:bCs/>
          <w:sz w:val="24"/>
          <w:szCs w:val="24"/>
        </w:rPr>
      </w:pPr>
      <w:r w:rsidRPr="007E0B92">
        <w:rPr>
          <w:rFonts w:ascii="Times New Roman" w:hAnsi="Times New Roman" w:cs="TimesNewRomanPSMT"/>
          <w:b/>
          <w:bCs/>
          <w:sz w:val="24"/>
          <w:szCs w:val="24"/>
        </w:rPr>
        <w:t xml:space="preserve">Gminny Konkurs na Tradycyjną Palmę Wielkanocną </w:t>
      </w:r>
      <w:r>
        <w:rPr>
          <w:rFonts w:ascii="Times New Roman" w:hAnsi="Times New Roman" w:cs="TimesNewRomanPSMT"/>
          <w:b/>
          <w:bCs/>
          <w:sz w:val="24"/>
          <w:szCs w:val="24"/>
        </w:rPr>
        <w:t>oraz Pisankę</w:t>
      </w:r>
    </w:p>
    <w:p w14:paraId="2349464E" w14:textId="77777777" w:rsidR="003906D8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Cs/>
          <w:sz w:val="24"/>
          <w:szCs w:val="24"/>
        </w:rPr>
      </w:pPr>
    </w:p>
    <w:p w14:paraId="4D1AEA76" w14:textId="77777777" w:rsidR="003906D8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Cs/>
          <w:sz w:val="24"/>
          <w:szCs w:val="24"/>
        </w:rPr>
      </w:pPr>
      <w:r w:rsidRPr="0091405C">
        <w:rPr>
          <w:rFonts w:ascii="Times New Roman" w:hAnsi="Times New Roman" w:cs="TimesNewRomanPSMT"/>
          <w:bCs/>
          <w:sz w:val="24"/>
          <w:szCs w:val="24"/>
        </w:rPr>
        <w:t xml:space="preserve">Organizator: </w:t>
      </w:r>
      <w:r>
        <w:rPr>
          <w:rFonts w:ascii="Times New Roman" w:hAnsi="Times New Roman" w:cs="TimesNewRomanPSMT"/>
          <w:bCs/>
          <w:sz w:val="24"/>
          <w:szCs w:val="24"/>
        </w:rPr>
        <w:t xml:space="preserve">Wójt Gminy Warta Bolesławiecka, </w:t>
      </w:r>
    </w:p>
    <w:p w14:paraId="1CA19FB0" w14:textId="77777777" w:rsidR="003906D8" w:rsidRPr="0091405C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Cs/>
          <w:sz w:val="24"/>
          <w:szCs w:val="24"/>
        </w:rPr>
      </w:pPr>
      <w:r w:rsidRPr="0091405C">
        <w:rPr>
          <w:rFonts w:ascii="Times New Roman" w:hAnsi="Times New Roman" w:cs="TimesNewRomanPSMT"/>
          <w:bCs/>
          <w:sz w:val="24"/>
          <w:szCs w:val="24"/>
        </w:rPr>
        <w:t>Gminne Centrum Kultury w Warcie Bolesławieckiej</w:t>
      </w:r>
    </w:p>
    <w:p w14:paraId="7F77EF36" w14:textId="77777777" w:rsidR="003906D8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/>
          <w:sz w:val="24"/>
          <w:szCs w:val="24"/>
        </w:rPr>
      </w:pPr>
    </w:p>
    <w:p w14:paraId="3720E760" w14:textId="77777777" w:rsidR="003906D8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/>
          <w:color w:val="C00000"/>
          <w:sz w:val="32"/>
          <w:szCs w:val="28"/>
        </w:rPr>
      </w:pPr>
    </w:p>
    <w:p w14:paraId="045911FD" w14:textId="77777777" w:rsidR="003906D8" w:rsidRPr="000E3E42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/>
          <w:sz w:val="32"/>
          <w:szCs w:val="28"/>
        </w:rPr>
      </w:pPr>
      <w:r w:rsidRPr="000E3E42">
        <w:rPr>
          <w:rFonts w:ascii="Times New Roman" w:hAnsi="Times New Roman" w:cs="TimesNewRomanPSMT"/>
          <w:b/>
          <w:color w:val="C00000"/>
          <w:sz w:val="32"/>
          <w:szCs w:val="28"/>
        </w:rPr>
        <w:t>TRADYCYJNA PALMA</w:t>
      </w:r>
      <w:r>
        <w:rPr>
          <w:rFonts w:ascii="Times New Roman" w:hAnsi="Times New Roman" w:cs="TimesNewRomanPSMT"/>
          <w:b/>
          <w:color w:val="000000"/>
          <w:sz w:val="32"/>
          <w:szCs w:val="28"/>
        </w:rPr>
        <w:t>/</w:t>
      </w:r>
      <w:r>
        <w:rPr>
          <w:rFonts w:ascii="Times New Roman" w:hAnsi="Times New Roman" w:cs="TimesNewRomanPSMT"/>
          <w:b/>
          <w:color w:val="156082"/>
          <w:sz w:val="32"/>
          <w:szCs w:val="28"/>
        </w:rPr>
        <w:t>TRADYCYJNA PISANKA</w:t>
      </w:r>
      <w:r w:rsidRPr="000E3E42">
        <w:rPr>
          <w:rFonts w:ascii="Times New Roman" w:hAnsi="Times New Roman" w:cs="TimesNewRomanPSMT"/>
          <w:b/>
          <w:sz w:val="32"/>
          <w:szCs w:val="28"/>
        </w:rPr>
        <w:t>*</w:t>
      </w:r>
    </w:p>
    <w:p w14:paraId="6813CEA8" w14:textId="77777777" w:rsidR="003906D8" w:rsidRPr="000E3E42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/>
          <w:sz w:val="32"/>
          <w:szCs w:val="28"/>
        </w:rPr>
      </w:pPr>
      <w:r w:rsidRPr="000E3E42">
        <w:rPr>
          <w:rFonts w:ascii="Times New Roman" w:hAnsi="Times New Roman" w:cs="TimesNewRomanPSMT"/>
          <w:b/>
          <w:sz w:val="32"/>
          <w:szCs w:val="28"/>
        </w:rPr>
        <w:t>(*niepotrzebne skreślić)</w:t>
      </w:r>
    </w:p>
    <w:p w14:paraId="5AEBE244" w14:textId="77777777" w:rsidR="003906D8" w:rsidRPr="0080755D" w:rsidRDefault="003906D8" w:rsidP="003906D8">
      <w:pPr>
        <w:autoSpaceDE w:val="0"/>
        <w:spacing w:after="0" w:line="240" w:lineRule="auto"/>
        <w:jc w:val="center"/>
        <w:rPr>
          <w:rFonts w:ascii="Times New Roman" w:hAnsi="Times New Roman" w:cs="TimesNewRomanPSM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3906D8" w14:paraId="5B4004B7" w14:textId="77777777" w:rsidTr="001A5CC4">
        <w:tc>
          <w:tcPr>
            <w:tcW w:w="704" w:type="dxa"/>
            <w:shd w:val="clear" w:color="auto" w:fill="auto"/>
          </w:tcPr>
          <w:p w14:paraId="26541F60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4446318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Imię i nazwiska twórców (nazwa zespołu/instytucji/organizacji/</w:t>
            </w:r>
          </w:p>
          <w:p w14:paraId="4E9A528E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stowarzyszenia/koła *</w:t>
            </w:r>
          </w:p>
        </w:tc>
        <w:tc>
          <w:tcPr>
            <w:tcW w:w="4956" w:type="dxa"/>
            <w:shd w:val="clear" w:color="auto" w:fill="auto"/>
          </w:tcPr>
          <w:p w14:paraId="115DEC54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3906D8" w14:paraId="1DE197BF" w14:textId="77777777" w:rsidTr="001A5CC4">
        <w:tc>
          <w:tcPr>
            <w:tcW w:w="704" w:type="dxa"/>
            <w:shd w:val="clear" w:color="auto" w:fill="auto"/>
          </w:tcPr>
          <w:p w14:paraId="4201D525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5B5ABF29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Miejscowość</w:t>
            </w:r>
          </w:p>
        </w:tc>
        <w:tc>
          <w:tcPr>
            <w:tcW w:w="4956" w:type="dxa"/>
            <w:shd w:val="clear" w:color="auto" w:fill="auto"/>
          </w:tcPr>
          <w:p w14:paraId="4364761D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  <w:p w14:paraId="001417CC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3906D8" w14:paraId="5C845FB4" w14:textId="77777777" w:rsidTr="001A5CC4">
        <w:tc>
          <w:tcPr>
            <w:tcW w:w="704" w:type="dxa"/>
            <w:shd w:val="clear" w:color="auto" w:fill="auto"/>
          </w:tcPr>
          <w:p w14:paraId="72873B6C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8FF9F30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Kategoria pracy *</w:t>
            </w:r>
          </w:p>
        </w:tc>
        <w:tc>
          <w:tcPr>
            <w:tcW w:w="4956" w:type="dxa"/>
            <w:shd w:val="clear" w:color="auto" w:fill="auto"/>
          </w:tcPr>
          <w:p w14:paraId="118ABF25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I KATEGORIA – prace indywidualne</w:t>
            </w:r>
          </w:p>
          <w:p w14:paraId="12D3A597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II KATEGORIA – prace zbiorowe</w:t>
            </w:r>
          </w:p>
        </w:tc>
      </w:tr>
      <w:tr w:rsidR="003906D8" w14:paraId="681C8FC3" w14:textId="77777777" w:rsidTr="001A5CC4">
        <w:tc>
          <w:tcPr>
            <w:tcW w:w="704" w:type="dxa"/>
            <w:shd w:val="clear" w:color="auto" w:fill="auto"/>
          </w:tcPr>
          <w:p w14:paraId="5D587207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251B5721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 xml:space="preserve">Imię i nazwisko twórcy / rodzica  </w:t>
            </w:r>
          </w:p>
          <w:p w14:paraId="24EA45A3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opiekuna / nauczyciela **</w:t>
            </w:r>
          </w:p>
        </w:tc>
        <w:tc>
          <w:tcPr>
            <w:tcW w:w="4956" w:type="dxa"/>
            <w:shd w:val="clear" w:color="auto" w:fill="auto"/>
          </w:tcPr>
          <w:p w14:paraId="4A7E3DFA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3906D8" w14:paraId="30C5CBDD" w14:textId="77777777" w:rsidTr="001A5CC4">
        <w:tc>
          <w:tcPr>
            <w:tcW w:w="704" w:type="dxa"/>
            <w:shd w:val="clear" w:color="auto" w:fill="auto"/>
          </w:tcPr>
          <w:p w14:paraId="2AC413EB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F3CDD50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Kontakt telefoniczny</w:t>
            </w:r>
          </w:p>
          <w:p w14:paraId="1D030FB8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  <w:tc>
          <w:tcPr>
            <w:tcW w:w="4956" w:type="dxa"/>
            <w:shd w:val="clear" w:color="auto" w:fill="auto"/>
          </w:tcPr>
          <w:p w14:paraId="197ECE87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</w:tr>
      <w:tr w:rsidR="003906D8" w14:paraId="4F502CF7" w14:textId="77777777" w:rsidTr="001A5CC4">
        <w:tc>
          <w:tcPr>
            <w:tcW w:w="704" w:type="dxa"/>
            <w:shd w:val="clear" w:color="auto" w:fill="auto"/>
          </w:tcPr>
          <w:p w14:paraId="2F2AA751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12619396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  <w:r>
              <w:rPr>
                <w:rFonts w:ascii="Times New Roman" w:hAnsi="Times New Roman"/>
                <w:kern w:val="2"/>
                <w:sz w:val="24"/>
              </w:rPr>
              <w:t>Adres</w:t>
            </w:r>
          </w:p>
        </w:tc>
        <w:tc>
          <w:tcPr>
            <w:tcW w:w="4956" w:type="dxa"/>
            <w:shd w:val="clear" w:color="auto" w:fill="auto"/>
          </w:tcPr>
          <w:p w14:paraId="4467AE12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  <w:p w14:paraId="588DB471" w14:textId="77777777" w:rsidR="003906D8" w:rsidRDefault="003906D8" w:rsidP="001A5CC4">
            <w:pPr>
              <w:pStyle w:val="Bezodstpw"/>
              <w:jc w:val="center"/>
              <w:rPr>
                <w:rFonts w:ascii="Times New Roman" w:hAnsi="Times New Roman"/>
                <w:kern w:val="2"/>
                <w:sz w:val="24"/>
              </w:rPr>
            </w:pPr>
          </w:p>
        </w:tc>
      </w:tr>
    </w:tbl>
    <w:p w14:paraId="51D9D85F" w14:textId="77777777" w:rsidR="003906D8" w:rsidRDefault="003906D8" w:rsidP="003906D8">
      <w:pPr>
        <w:pStyle w:val="Bezodstpw"/>
        <w:jc w:val="center"/>
        <w:rPr>
          <w:rFonts w:ascii="Times New Roman" w:hAnsi="Times New Roman"/>
          <w:sz w:val="24"/>
        </w:rPr>
      </w:pPr>
    </w:p>
    <w:p w14:paraId="2D4E89C8" w14:textId="77777777" w:rsidR="003906D8" w:rsidRDefault="003906D8" w:rsidP="003906D8">
      <w:pPr>
        <w:pStyle w:val="Bezodstpw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/>
          <w:sz w:val="24"/>
        </w:rPr>
        <w:t>Oświadczam, że wyrażam zgodę na przetwarzanie moich danych osobowych w związku z deklaracją udziału w Gminnym Konkursie z Dziedziny Kultury i Sztuki na „Tradycyjna Palmę Wielkanocną oraz Pisankę”.</w:t>
      </w:r>
    </w:p>
    <w:p w14:paraId="39088C42" w14:textId="77777777" w:rsidR="003906D8" w:rsidRDefault="003906D8" w:rsidP="003906D8">
      <w:pPr>
        <w:pStyle w:val="Bezodstpw"/>
        <w:jc w:val="both"/>
        <w:rPr>
          <w:rFonts w:ascii="Times New Roman" w:hAnsi="Times New Roman"/>
          <w:sz w:val="24"/>
        </w:rPr>
      </w:pPr>
    </w:p>
    <w:p w14:paraId="17F98836" w14:textId="77777777" w:rsidR="003906D8" w:rsidRDefault="003906D8" w:rsidP="003906D8">
      <w:pPr>
        <w:pStyle w:val="Bezodstpw"/>
        <w:jc w:val="both"/>
        <w:rPr>
          <w:rFonts w:ascii="Times New Roman" w:hAnsi="Times New Roman"/>
          <w:sz w:val="24"/>
        </w:rPr>
      </w:pPr>
    </w:p>
    <w:p w14:paraId="5AEB36FD" w14:textId="77777777" w:rsidR="003906D8" w:rsidRDefault="003906D8" w:rsidP="003906D8">
      <w:pPr>
        <w:pStyle w:val="Bezodstpw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0CA96AAB" w14:textId="77777777" w:rsidR="003906D8" w:rsidRDefault="003906D8" w:rsidP="003906D8">
      <w:pPr>
        <w:pStyle w:val="Bezodstpw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…………………………………..…                                      ..………………………………….</w:t>
      </w:r>
    </w:p>
    <w:p w14:paraId="5A6DE508" w14:textId="77777777" w:rsidR="003906D8" w:rsidRDefault="003906D8" w:rsidP="003906D8">
      <w:pPr>
        <w:pStyle w:val="Bezodstpw"/>
        <w:pBdr>
          <w:bottom w:val="single" w:sz="4" w:space="1" w:color="000000"/>
        </w:pBdr>
        <w:rPr>
          <w:rFonts w:ascii="Times New Roman" w:hAnsi="Times New Roman" w:cs="TimesNewRomanPSMT"/>
          <w:sz w:val="20"/>
          <w:szCs w:val="20"/>
        </w:rPr>
      </w:pPr>
      <w:r>
        <w:rPr>
          <w:rFonts w:ascii="Times New Roman" w:hAnsi="Times New Roman" w:cs="TimesNewRomanPSMT"/>
          <w:sz w:val="18"/>
          <w:szCs w:val="18"/>
        </w:rPr>
        <w:t xml:space="preserve">                        Miejscowość, data                                                                                                 </w:t>
      </w:r>
      <w:r>
        <w:rPr>
          <w:rFonts w:ascii="Times New Roman" w:hAnsi="Times New Roman" w:cs="TimesNewRomanPSMT"/>
          <w:sz w:val="20"/>
          <w:szCs w:val="20"/>
        </w:rPr>
        <w:t>Czytelny  podpis</w:t>
      </w:r>
    </w:p>
    <w:p w14:paraId="44F8459D" w14:textId="77777777" w:rsidR="003906D8" w:rsidRDefault="003906D8" w:rsidP="003906D8">
      <w:pPr>
        <w:pStyle w:val="Bezodstpw"/>
        <w:pBdr>
          <w:bottom w:val="single" w:sz="4" w:space="1" w:color="000000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</w:t>
      </w:r>
    </w:p>
    <w:p w14:paraId="03936C7C" w14:textId="77777777" w:rsidR="003906D8" w:rsidRDefault="003906D8" w:rsidP="003906D8">
      <w:pPr>
        <w:pStyle w:val="Bezodstpw"/>
        <w:pBdr>
          <w:bottom w:val="single" w:sz="4" w:space="1" w:color="000000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</w:t>
      </w:r>
    </w:p>
    <w:p w14:paraId="49B5795C" w14:textId="77777777" w:rsidR="003906D8" w:rsidRDefault="003906D8" w:rsidP="003906D8"/>
    <w:p w14:paraId="51FD8D9F" w14:textId="77777777" w:rsidR="003906D8" w:rsidRDefault="003906D8" w:rsidP="003906D8"/>
    <w:p w14:paraId="072EE661" w14:textId="77777777" w:rsidR="003906D8" w:rsidRDefault="003906D8" w:rsidP="003906D8"/>
    <w:p w14:paraId="2D48D402" w14:textId="77777777" w:rsidR="003906D8" w:rsidRDefault="003906D8" w:rsidP="003906D8">
      <w:pPr>
        <w:pStyle w:val="NormalnyWeb"/>
        <w:shd w:val="clear" w:color="auto" w:fill="FFFFFF"/>
        <w:spacing w:before="0" w:after="0"/>
      </w:pPr>
    </w:p>
    <w:p w14:paraId="0F886CD3" w14:textId="77777777" w:rsidR="003906D8" w:rsidRDefault="003906D8" w:rsidP="003906D8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7FC3976A" w14:textId="77777777" w:rsidR="003906D8" w:rsidRDefault="003906D8" w:rsidP="003906D8">
      <w:pPr>
        <w:pStyle w:val="Bezodstpw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D94C9A1" w14:textId="77777777" w:rsidR="003906D8" w:rsidRDefault="003906D8" w:rsidP="003906D8">
      <w:pPr>
        <w:pStyle w:val="Bezodstpw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07CC61" w14:textId="77777777" w:rsidR="003906D8" w:rsidRDefault="003906D8" w:rsidP="003906D8">
      <w:pPr>
        <w:pStyle w:val="Bezodstpw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86321" w14:textId="77777777" w:rsidR="003906D8" w:rsidRPr="00094D53" w:rsidRDefault="003906D8" w:rsidP="003906D8">
      <w:pPr>
        <w:pStyle w:val="Bezodstpw"/>
        <w:pBdr>
          <w:bottom w:val="single" w:sz="4" w:space="1" w:color="auto"/>
        </w:pBd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94D53">
        <w:rPr>
          <w:rFonts w:ascii="Times New Roman" w:hAnsi="Times New Roman" w:cs="Times New Roman"/>
          <w:b/>
          <w:bCs/>
          <w:sz w:val="20"/>
          <w:szCs w:val="20"/>
        </w:rPr>
        <w:t xml:space="preserve">Załącznik Nr.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1C3FC42E" w14:textId="77777777" w:rsidR="003906D8" w:rsidRPr="00094D53" w:rsidRDefault="003906D8" w:rsidP="003906D8">
      <w:pPr>
        <w:pStyle w:val="Bezodstpw"/>
        <w:pBdr>
          <w:bottom w:val="single" w:sz="4" w:space="1" w:color="auto"/>
        </w:pBdr>
        <w:jc w:val="right"/>
        <w:rPr>
          <w:rFonts w:ascii="Times New Roman" w:hAnsi="Times New Roman" w:cs="Times New Roman"/>
          <w:sz w:val="20"/>
          <w:szCs w:val="20"/>
        </w:rPr>
      </w:pPr>
      <w:r w:rsidRPr="00094D53">
        <w:rPr>
          <w:rFonts w:ascii="Times New Roman" w:hAnsi="Times New Roman" w:cs="Times New Roman"/>
          <w:sz w:val="20"/>
          <w:szCs w:val="20"/>
        </w:rPr>
        <w:t xml:space="preserve">do Regulaminu Gminnego Konkursu </w:t>
      </w:r>
      <w:r>
        <w:rPr>
          <w:rFonts w:ascii="Times New Roman" w:hAnsi="Times New Roman" w:cs="Times New Roman"/>
          <w:sz w:val="20"/>
          <w:szCs w:val="20"/>
        </w:rPr>
        <w:t xml:space="preserve">z Dziedziny Kultury i Sztuki </w:t>
      </w:r>
      <w:r w:rsidRPr="00094D53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094D53">
        <w:rPr>
          <w:rFonts w:ascii="Times New Roman" w:hAnsi="Times New Roman" w:cs="Times New Roman"/>
          <w:sz w:val="20"/>
          <w:szCs w:val="20"/>
        </w:rPr>
        <w:t>Tradycyjną Palmę Wielkanocną</w:t>
      </w:r>
      <w:r>
        <w:rPr>
          <w:rFonts w:ascii="Times New Roman" w:hAnsi="Times New Roman" w:cs="Times New Roman"/>
          <w:sz w:val="20"/>
          <w:szCs w:val="20"/>
        </w:rPr>
        <w:t xml:space="preserve"> oraz Pisankę”</w:t>
      </w:r>
    </w:p>
    <w:p w14:paraId="5555CE5C" w14:textId="77777777" w:rsidR="003906D8" w:rsidRPr="00094D53" w:rsidRDefault="003906D8" w:rsidP="003906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DA7B5C" w14:textId="77777777" w:rsidR="003906D8" w:rsidRPr="00094D53" w:rsidRDefault="003906D8" w:rsidP="003906D8">
      <w:pPr>
        <w:rPr>
          <w:rFonts w:ascii="Times New Roman" w:hAnsi="Times New Roman" w:cs="Times New Roman"/>
        </w:rPr>
      </w:pPr>
    </w:p>
    <w:p w14:paraId="73BB4D63" w14:textId="77777777" w:rsidR="003906D8" w:rsidRPr="00C81010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 w:rsidRPr="00094D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015A">
        <w:rPr>
          <w:rFonts w:ascii="Times New Roman" w:hAnsi="Times New Roman" w:cs="Times New Roman"/>
          <w:sz w:val="18"/>
          <w:szCs w:val="18"/>
        </w:rPr>
        <w:t>……………….…………………………………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  <w:r w:rsidRPr="00A6015A">
        <w:rPr>
          <w:rFonts w:ascii="Times New Roman" w:hAnsi="Times New Roman" w:cs="Times New Roman"/>
          <w:sz w:val="18"/>
          <w:szCs w:val="18"/>
        </w:rPr>
        <w:t>……</w:t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 w:rsidRPr="00094D53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81010">
        <w:rPr>
          <w:rFonts w:ascii="Times New Roman" w:hAnsi="Times New Roman" w:cs="Times New Roman"/>
        </w:rPr>
        <w:t>(miejscowość, data)</w:t>
      </w:r>
    </w:p>
    <w:p w14:paraId="7394CE6A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EBFB7AA" w14:textId="77777777" w:rsidR="003906D8" w:rsidRPr="007E7536" w:rsidRDefault="003906D8" w:rsidP="003906D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DANE OSOBOWE</w:t>
      </w:r>
    </w:p>
    <w:p w14:paraId="0BF5B1AE" w14:textId="77777777" w:rsidR="003906D8" w:rsidRPr="007E7536" w:rsidRDefault="003906D8" w:rsidP="003906D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1E150F">
        <w:rPr>
          <w:rFonts w:ascii="Times New Roman" w:hAnsi="Times New Roman"/>
          <w:b/>
          <w:bCs/>
          <w:sz w:val="28"/>
        </w:rPr>
        <w:t xml:space="preserve">uczestnika/ opiekuna uczestnika/ </w:t>
      </w:r>
      <w:r w:rsidRPr="007E7536">
        <w:rPr>
          <w:rFonts w:ascii="Times New Roman" w:hAnsi="Times New Roman"/>
          <w:b/>
          <w:bCs/>
          <w:sz w:val="28"/>
        </w:rPr>
        <w:t xml:space="preserve">przedstawiciela </w:t>
      </w:r>
      <w:r w:rsidRPr="001E150F">
        <w:rPr>
          <w:rFonts w:ascii="Times New Roman" w:hAnsi="Times New Roman"/>
          <w:b/>
          <w:bCs/>
          <w:sz w:val="28"/>
        </w:rPr>
        <w:t>g</w:t>
      </w:r>
      <w:r w:rsidRPr="007E7536">
        <w:rPr>
          <w:rFonts w:ascii="Times New Roman" w:hAnsi="Times New Roman"/>
          <w:b/>
          <w:bCs/>
          <w:sz w:val="28"/>
        </w:rPr>
        <w:t xml:space="preserve">rupy </w:t>
      </w:r>
    </w:p>
    <w:p w14:paraId="6BAE072C" w14:textId="77777777" w:rsidR="003906D8" w:rsidRPr="007E7536" w:rsidRDefault="003906D8" w:rsidP="003906D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7E7536">
        <w:rPr>
          <w:rFonts w:ascii="Times New Roman" w:hAnsi="Times New Roman"/>
          <w:b/>
          <w:bCs/>
          <w:sz w:val="28"/>
        </w:rPr>
        <w:t>wskazanej do odbioru nagrody finansowej</w:t>
      </w:r>
    </w:p>
    <w:p w14:paraId="0E560E36" w14:textId="77777777" w:rsidR="003906D8" w:rsidRPr="007E7536" w:rsidRDefault="003906D8" w:rsidP="003906D8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166BDE66" w14:textId="77777777" w:rsidR="003906D8" w:rsidRPr="007E7536" w:rsidRDefault="003906D8" w:rsidP="003906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3FAC0C" w14:textId="77777777" w:rsidR="003906D8" w:rsidRPr="007E7536" w:rsidRDefault="003906D8" w:rsidP="003906D8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7E7536">
        <w:rPr>
          <w:rFonts w:ascii="Times New Roman" w:hAnsi="Times New Roman"/>
        </w:rPr>
        <w:t>Imiona i nazwisko ………………………………………………………………………</w:t>
      </w:r>
    </w:p>
    <w:p w14:paraId="7CB81CA6" w14:textId="77777777" w:rsidR="003906D8" w:rsidRPr="007E7536" w:rsidRDefault="003906D8" w:rsidP="003906D8">
      <w:pPr>
        <w:spacing w:after="0"/>
        <w:ind w:left="720"/>
        <w:rPr>
          <w:rFonts w:ascii="Times New Roman" w:hAnsi="Times New Roman"/>
        </w:rPr>
      </w:pPr>
    </w:p>
    <w:p w14:paraId="3E3019C5" w14:textId="77777777" w:rsidR="003906D8" w:rsidRPr="007E7536" w:rsidRDefault="003906D8" w:rsidP="003906D8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7E7536">
        <w:rPr>
          <w:rFonts w:ascii="Times New Roman" w:hAnsi="Times New Roman"/>
        </w:rPr>
        <w:t>Miejsce zamieszkania</w:t>
      </w:r>
      <w:r>
        <w:rPr>
          <w:rFonts w:ascii="Times New Roman" w:hAnsi="Times New Roman"/>
        </w:rPr>
        <w:t xml:space="preserve"> </w:t>
      </w:r>
      <w:r w:rsidRPr="007E7536">
        <w:rPr>
          <w:rFonts w:ascii="Times New Roman" w:hAnsi="Times New Roman"/>
        </w:rPr>
        <w:t>…………………………………………………………………..</w:t>
      </w:r>
    </w:p>
    <w:p w14:paraId="56597202" w14:textId="77777777" w:rsidR="003906D8" w:rsidRPr="007E7536" w:rsidRDefault="003906D8" w:rsidP="003906D8">
      <w:pPr>
        <w:spacing w:after="0"/>
        <w:ind w:left="720"/>
        <w:rPr>
          <w:rFonts w:ascii="Times New Roman" w:hAnsi="Times New Roman"/>
        </w:rPr>
      </w:pPr>
    </w:p>
    <w:p w14:paraId="40778F98" w14:textId="77777777" w:rsidR="003906D8" w:rsidRPr="007E7536" w:rsidRDefault="003906D8" w:rsidP="003906D8">
      <w:pPr>
        <w:numPr>
          <w:ilvl w:val="0"/>
          <w:numId w:val="1"/>
        </w:numPr>
        <w:spacing w:after="0"/>
        <w:rPr>
          <w:rFonts w:ascii="Times New Roman" w:hAnsi="Times New Roman"/>
        </w:rPr>
      </w:pPr>
      <w:r w:rsidRPr="007E7536">
        <w:rPr>
          <w:rFonts w:ascii="Times New Roman" w:hAnsi="Times New Roman"/>
        </w:rPr>
        <w:t>PESEL …………………………………………………………………………….……</w:t>
      </w:r>
    </w:p>
    <w:p w14:paraId="45CC7E07" w14:textId="77777777" w:rsidR="003906D8" w:rsidRDefault="003906D8" w:rsidP="003906D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BBB24" w14:textId="77777777" w:rsidR="003906D8" w:rsidRDefault="003906D8" w:rsidP="003906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743CC" w14:textId="77777777" w:rsidR="003906D8" w:rsidRPr="003B3A91" w:rsidRDefault="003906D8" w:rsidP="003906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A91">
        <w:rPr>
          <w:rFonts w:ascii="Times New Roman" w:hAnsi="Times New Roman" w:cs="Times New Roman"/>
          <w:b/>
          <w:bCs/>
          <w:sz w:val="28"/>
          <w:szCs w:val="28"/>
        </w:rPr>
        <w:t>UPOWAŻNIENE</w:t>
      </w:r>
    </w:p>
    <w:p w14:paraId="7990BC47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093E176" w14:textId="77777777" w:rsidR="003906D8" w:rsidRPr="00094D53" w:rsidRDefault="003906D8" w:rsidP="003906D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Upoważniam Gminne Centrum Kultury w Warcie Bolesławieckiej do przekazania nagrody pieniężnej wygranej w </w:t>
      </w:r>
      <w:r w:rsidRPr="00094D53">
        <w:rPr>
          <w:rFonts w:ascii="Times New Roman" w:hAnsi="Times New Roman" w:cs="Times New Roman"/>
          <w:b/>
          <w:bCs/>
        </w:rPr>
        <w:t xml:space="preserve">Gminnym Konkursie </w:t>
      </w:r>
      <w:r>
        <w:rPr>
          <w:rFonts w:ascii="Times New Roman" w:hAnsi="Times New Roman" w:cs="Times New Roman"/>
          <w:b/>
          <w:bCs/>
        </w:rPr>
        <w:t xml:space="preserve">z Dziedziny Kultury i Sztuki </w:t>
      </w:r>
      <w:r w:rsidRPr="00094D53">
        <w:rPr>
          <w:rFonts w:ascii="Times New Roman" w:hAnsi="Times New Roman" w:cs="Times New Roman"/>
          <w:b/>
          <w:bCs/>
        </w:rPr>
        <w:t>na</w:t>
      </w:r>
      <w:r>
        <w:rPr>
          <w:rFonts w:ascii="Times New Roman" w:hAnsi="Times New Roman" w:cs="Times New Roman"/>
          <w:b/>
          <w:bCs/>
        </w:rPr>
        <w:t xml:space="preserve"> „</w:t>
      </w:r>
      <w:r w:rsidRPr="00094D53">
        <w:rPr>
          <w:rFonts w:ascii="Times New Roman" w:hAnsi="Times New Roman" w:cs="Times New Roman"/>
          <w:b/>
          <w:bCs/>
        </w:rPr>
        <w:t>Tradycyjną Palmę Wielkanocną</w:t>
      </w:r>
      <w:r>
        <w:rPr>
          <w:rFonts w:ascii="Times New Roman" w:hAnsi="Times New Roman" w:cs="Times New Roman"/>
          <w:b/>
          <w:bCs/>
        </w:rPr>
        <w:t xml:space="preserve"> oraz Pisankę” </w:t>
      </w:r>
      <w:r w:rsidRPr="00094D53">
        <w:rPr>
          <w:rFonts w:ascii="Times New Roman" w:hAnsi="Times New Roman" w:cs="Times New Roman"/>
        </w:rPr>
        <w:t>w formie przelewu bankowego na niniejszy rachunek bankowy:</w:t>
      </w:r>
    </w:p>
    <w:p w14:paraId="043D347A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B12E02C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A9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……………………….</w:t>
      </w:r>
      <w:r w:rsidRPr="003B3A91">
        <w:rPr>
          <w:rFonts w:ascii="Times New Roman" w:hAnsi="Times New Roman" w:cs="Times New Roman"/>
          <w:sz w:val="18"/>
          <w:szCs w:val="18"/>
        </w:rPr>
        <w:t>…</w:t>
      </w:r>
    </w:p>
    <w:p w14:paraId="5E2EC622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B3A91">
        <w:rPr>
          <w:rFonts w:ascii="Times New Roman" w:hAnsi="Times New Roman" w:cs="Times New Roman"/>
        </w:rPr>
        <w:t xml:space="preserve">  (imię i nazwisko posiadacza rachunku)</w:t>
      </w:r>
    </w:p>
    <w:p w14:paraId="4373F180" w14:textId="77777777" w:rsidR="003906D8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3906D8" w14:paraId="3889D8CC" w14:textId="77777777" w:rsidTr="001A5CC4">
        <w:trPr>
          <w:trHeight w:val="604"/>
        </w:trPr>
        <w:tc>
          <w:tcPr>
            <w:tcW w:w="360" w:type="dxa"/>
            <w:shd w:val="clear" w:color="auto" w:fill="auto"/>
          </w:tcPr>
          <w:p w14:paraId="52048B99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36C4D18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CD64366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2E463F2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EDADDC2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D7A20B6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145D0AA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E62EEFC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4772299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9771488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485B9426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7C4F6179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C5B5FD6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8785867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BE44215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6EC7F139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77E107F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A4B8420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0E1864A5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8D9B713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33514964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07953F9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59975EB5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F192B22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39887FA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2DA54662" w14:textId="77777777" w:rsidR="003906D8" w:rsidRDefault="003906D8" w:rsidP="001A5CC4">
            <w:pPr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</w:tc>
      </w:tr>
    </w:tbl>
    <w:p w14:paraId="1B4ED09F" w14:textId="77777777" w:rsidR="003906D8" w:rsidRPr="003B3A91" w:rsidRDefault="003906D8" w:rsidP="00390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A61451" w14:textId="77777777" w:rsidR="003906D8" w:rsidRPr="00094D53" w:rsidRDefault="003906D8" w:rsidP="003906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(numer rachunku)</w:t>
      </w:r>
    </w:p>
    <w:p w14:paraId="336635E0" w14:textId="77777777" w:rsidR="003906D8" w:rsidRPr="00094D53" w:rsidRDefault="003906D8" w:rsidP="003906D8">
      <w:pPr>
        <w:spacing w:after="0"/>
        <w:jc w:val="right"/>
        <w:rPr>
          <w:rFonts w:ascii="Times New Roman" w:hAnsi="Times New Roman" w:cs="Times New Roman"/>
        </w:rPr>
      </w:pPr>
    </w:p>
    <w:p w14:paraId="732DB308" w14:textId="77777777" w:rsidR="003906D8" w:rsidRDefault="003906D8" w:rsidP="003906D8">
      <w:pPr>
        <w:spacing w:after="0"/>
        <w:jc w:val="right"/>
        <w:rPr>
          <w:rFonts w:ascii="Times New Roman" w:hAnsi="Times New Roman" w:cs="Times New Roman"/>
        </w:rPr>
      </w:pPr>
      <w:r w:rsidRPr="003B3A91">
        <w:rPr>
          <w:rFonts w:ascii="Times New Roman" w:hAnsi="Times New Roman" w:cs="Times New Roman"/>
          <w:sz w:val="18"/>
          <w:szCs w:val="18"/>
        </w:rPr>
        <w:t>…………………………….………………………………..</w:t>
      </w:r>
    </w:p>
    <w:p w14:paraId="3B3A1FE2" w14:textId="77777777" w:rsidR="003906D8" w:rsidRDefault="003906D8" w:rsidP="003906D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uczestnika/ opiekuna uczestnika*/ przedstawiciela grupy)</w:t>
      </w:r>
    </w:p>
    <w:p w14:paraId="3FE6032F" w14:textId="77777777" w:rsidR="003906D8" w:rsidRDefault="003906D8" w:rsidP="003906D8">
      <w:pPr>
        <w:spacing w:after="0"/>
        <w:jc w:val="right"/>
        <w:rPr>
          <w:rFonts w:ascii="Times New Roman" w:hAnsi="Times New Roman" w:cs="Times New Roman"/>
        </w:rPr>
      </w:pPr>
    </w:p>
    <w:p w14:paraId="7614F2FE" w14:textId="77777777" w:rsidR="003906D8" w:rsidRDefault="003906D8" w:rsidP="003906D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1CBB0112" w14:textId="77777777" w:rsidR="003906D8" w:rsidRDefault="003906D8" w:rsidP="003906D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4D24E0B0" w14:textId="77777777" w:rsidR="003906D8" w:rsidRDefault="003906D8" w:rsidP="003906D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1ACC8EEA" w14:textId="77777777" w:rsidR="003906D8" w:rsidRDefault="003906D8" w:rsidP="003906D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4936BB8" w14:textId="77777777" w:rsidR="003906D8" w:rsidRDefault="003906D8" w:rsidP="003906D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16983AFA" w14:textId="77777777" w:rsidR="003906D8" w:rsidRDefault="003906D8" w:rsidP="003906D8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*Nieprawidłowe skreślić</w:t>
      </w:r>
    </w:p>
    <w:p w14:paraId="691B4715" w14:textId="77777777" w:rsidR="003906D8" w:rsidRPr="00DF3790" w:rsidRDefault="003906D8" w:rsidP="003906D8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nagrody wygranej przez osobę niepełnoletnią, upoważnienie powinno zostać wypełnione przez rodzica lub opiekuna prawnego.</w:t>
      </w:r>
    </w:p>
    <w:p w14:paraId="31ED488B" w14:textId="77777777" w:rsidR="003906D8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04D8BB" w14:textId="77777777" w:rsidR="003906D8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FB6EC7" w14:textId="77777777" w:rsidR="003906D8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BD5910D" w14:textId="77777777" w:rsidR="003906D8" w:rsidRPr="00EF4C9C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B2A6183" w14:textId="77777777" w:rsidR="003906D8" w:rsidRPr="0074546A" w:rsidRDefault="003906D8" w:rsidP="003906D8">
      <w:pPr>
        <w:shd w:val="clear" w:color="auto" w:fill="B6DDE8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74546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Informuję, że każdy z uczestników</w:t>
      </w:r>
    </w:p>
    <w:p w14:paraId="73EBA47F" w14:textId="77777777" w:rsidR="003906D8" w:rsidRPr="00EF4C9C" w:rsidRDefault="003906D8" w:rsidP="003906D8">
      <w:pPr>
        <w:shd w:val="clear" w:color="auto" w:fill="B6DDE8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EF4C9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GMINNEGO KONKURSU NA TRADYCYJNĄ PALMĘ WIELKANOCNĄ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ORAZ PISANKĘ </w:t>
      </w:r>
      <w:r w:rsidRPr="00EF4C9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21</w:t>
      </w:r>
      <w:r w:rsidRPr="00EF4C9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</w:t>
      </w:r>
      <w:r w:rsidRPr="00EF4C9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6 </w:t>
      </w:r>
      <w:r w:rsidRPr="00EF4C9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r. –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WIEJSKI DOM KULTURY RACIBOROWICE GÓRNE</w:t>
      </w:r>
    </w:p>
    <w:p w14:paraId="32128809" w14:textId="77777777" w:rsidR="003906D8" w:rsidRPr="00EF4C9C" w:rsidRDefault="003906D8" w:rsidP="003906D8">
      <w:pPr>
        <w:shd w:val="clear" w:color="auto" w:fill="B6DDE8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pl-PL"/>
        </w:rPr>
      </w:pPr>
      <w:r w:rsidRPr="00EF4C9C">
        <w:rPr>
          <w:rFonts w:ascii="Times New Roman" w:eastAsia="Times New Roman" w:hAnsi="Times New Roman" w:cs="Times New Roman"/>
          <w:b/>
          <w:iCs/>
          <w:lang w:eastAsia="pl-PL"/>
        </w:rPr>
        <w:t xml:space="preserve">poprzez dobrowolną decyzję o udziale w imprezie wyraża zgodę na przetwarzanie swoich danych osobowych, w tym grupowych danych wizerunkowych oraz ich umieszczenie w postaci zdjęć i filmu wraz z informacją o przebiegu imprezy na stronie podmiotowej gminy pod adresami: </w:t>
      </w:r>
      <w:hyperlink r:id="rId5" w:history="1">
        <w:r w:rsidRPr="00EF4C9C">
          <w:rPr>
            <w:rFonts w:ascii="Times New Roman" w:eastAsia="Times New Roman" w:hAnsi="Times New Roman" w:cs="Times New Roman"/>
            <w:b/>
            <w:color w:val="0000FF"/>
            <w:u w:val="single"/>
            <w:lang w:eastAsia="pl-PL"/>
          </w:rPr>
          <w:t>www.wartaboleslawiecka.pl</w:t>
        </w:r>
      </w:hyperlink>
      <w:r w:rsidRPr="00EF4C9C">
        <w:rPr>
          <w:rFonts w:ascii="Times New Roman" w:eastAsia="Times New Roman" w:hAnsi="Times New Roman" w:cs="Times New Roman"/>
          <w:b/>
          <w:iCs/>
          <w:lang w:eastAsia="pl-PL"/>
        </w:rPr>
        <w:t xml:space="preserve"> lub stronie </w:t>
      </w:r>
      <w:hyperlink r:id="rId6" w:history="1">
        <w:r w:rsidRPr="00EF4C9C">
          <w:rPr>
            <w:rFonts w:ascii="Times New Roman" w:eastAsia="Times New Roman" w:hAnsi="Times New Roman" w:cs="Times New Roman"/>
            <w:b/>
            <w:color w:val="0000FF"/>
            <w:u w:val="single"/>
            <w:lang w:eastAsia="pl-PL"/>
          </w:rPr>
          <w:t>www.gckwartabol.pl</w:t>
        </w:r>
      </w:hyperlink>
      <w:r w:rsidRPr="00EF4C9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14:paraId="0BF98A54" w14:textId="77777777" w:rsidR="003906D8" w:rsidRPr="00EF4C9C" w:rsidRDefault="003906D8" w:rsidP="003906D8">
      <w:pPr>
        <w:shd w:val="clear" w:color="auto" w:fill="B6DDE8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pl-PL"/>
        </w:rPr>
      </w:pPr>
    </w:p>
    <w:p w14:paraId="7F3C6FCF" w14:textId="77777777" w:rsidR="003906D8" w:rsidRPr="00EF4C9C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4C9A5A59" w14:textId="77777777" w:rsidR="003906D8" w:rsidRPr="00EF4C9C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4C9C">
        <w:rPr>
          <w:rFonts w:ascii="Times New Roman" w:eastAsia="Times New Roman" w:hAnsi="Times New Roman" w:cs="Times New Roman"/>
          <w:i/>
          <w:lang w:eastAsia="pl-PL"/>
        </w:rPr>
        <w:t xml:space="preserve">Zgodnie z art. 13 ogólnego rozporządzenia o ochronie danych osobowych z dnia 27 kwietnia 2016 r. (Dz. Urz. UE L 119 z 04.05.2016), </w:t>
      </w:r>
      <w:r w:rsidRPr="00EF4C9C">
        <w:rPr>
          <w:rFonts w:ascii="Times New Roman" w:eastAsia="Times New Roman" w:hAnsi="Times New Roman" w:cs="Times New Roman"/>
          <w:b/>
          <w:lang w:eastAsia="pl-PL"/>
        </w:rPr>
        <w:t>i</w:t>
      </w:r>
      <w:r w:rsidRPr="00EF4C9C">
        <w:rPr>
          <w:rFonts w:ascii="Times New Roman" w:eastAsia="Times New Roman" w:hAnsi="Times New Roman" w:cs="Times New Roman"/>
          <w:b/>
          <w:iCs/>
          <w:lang w:eastAsia="pl-PL"/>
        </w:rPr>
        <w:t>nformuję, że:</w:t>
      </w:r>
    </w:p>
    <w:p w14:paraId="5888F5CD" w14:textId="77777777" w:rsidR="003906D8" w:rsidRPr="00EF4C9C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194AA1C7" w14:textId="77777777" w:rsidR="003906D8" w:rsidRPr="00EF4C9C" w:rsidRDefault="003906D8" w:rsidP="003906D8">
      <w:pPr>
        <w:shd w:val="clear" w:color="auto" w:fill="C0000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EF4C9C">
        <w:rPr>
          <w:rFonts w:ascii="Times New Roman" w:eastAsia="Times New Roman" w:hAnsi="Times New Roman" w:cs="Times New Roman"/>
          <w:b/>
          <w:i/>
          <w:iCs/>
          <w:lang w:eastAsia="pl-PL"/>
        </w:rPr>
        <w:t>Ponadto informuję, że:</w:t>
      </w:r>
    </w:p>
    <w:p w14:paraId="5F2CFCC6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iCs/>
          <w:lang w:eastAsia="pl-PL"/>
        </w:rPr>
        <w:t>Administratorem danych jest</w:t>
      </w:r>
      <w:r w:rsidRPr="00EF4C9C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EF4C9C">
        <w:rPr>
          <w:rFonts w:ascii="Times New Roman" w:eastAsia="Times New Roman" w:hAnsi="Times New Roman" w:cs="Times New Roman"/>
          <w:lang w:eastAsia="pl-PL"/>
        </w:rPr>
        <w:t>DYREKTOR Gminnego Centrum Kultury w Warcie Bolesławieckiej, z siedzibą:  Warta Bolesławiecka 29B; 59-720 Warta Bolesławiecka</w:t>
      </w:r>
    </w:p>
    <w:p w14:paraId="5BEA1B95" w14:textId="77777777" w:rsidR="003906D8" w:rsidRPr="00263E65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3E65">
        <w:rPr>
          <w:rFonts w:ascii="Times New Roman" w:eastAsia="Times New Roman" w:hAnsi="Times New Roman" w:cs="Times New Roman"/>
          <w:lang w:eastAsia="pl-PL"/>
        </w:rPr>
        <w:t>Kontakt z Inspektorem Ochrony Danych możliwy jest pod numerem tel. +48 570-170-131 lub adresem email: iodo@amt24.biz</w:t>
      </w:r>
    </w:p>
    <w:p w14:paraId="3F31134C" w14:textId="77777777" w:rsidR="003906D8" w:rsidRPr="00263E65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263E65">
        <w:rPr>
          <w:rFonts w:ascii="Times New Roman" w:eastAsia="Times New Roman" w:hAnsi="Times New Roman" w:cs="Times New Roman"/>
          <w:iCs/>
          <w:lang w:eastAsia="pl-PL"/>
        </w:rPr>
        <w:t xml:space="preserve">Celem zbierania danych jest ich </w:t>
      </w:r>
      <w:r w:rsidRPr="00263E65">
        <w:rPr>
          <w:rFonts w:ascii="Times New Roman" w:eastAsia="Times New Roman" w:hAnsi="Times New Roman" w:cs="Times New Roman"/>
          <w:lang w:eastAsia="pl-PL"/>
        </w:rPr>
        <w:t xml:space="preserve">przetwarzanie  dla wykonania zadania realizowanego w interesie   publicznym – tj. realizacji zadań statutowych GCK na rzecz organizowania działalności kulturalnej - w zgodzie z art. 6 ust. 1 lit.  e ogólnego rozporządzenia o ochronie danych osobowych 2016/679.  </w:t>
      </w:r>
    </w:p>
    <w:p w14:paraId="58BE213A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color w:val="000000"/>
          <w:lang w:eastAsia="pl-PL"/>
        </w:rPr>
        <w:t xml:space="preserve">Na każdym etapie przetwarzana danych osobowych </w:t>
      </w:r>
      <w:r w:rsidRPr="00EF4C9C">
        <w:rPr>
          <w:rFonts w:ascii="Times New Roman" w:eastAsia="Times New Roman" w:hAnsi="Times New Roman" w:cs="Times New Roman"/>
          <w:lang w:eastAsia="pl-PL"/>
        </w:rPr>
        <w:t>posiada Pani/Pan prawo do:</w:t>
      </w:r>
    </w:p>
    <w:p w14:paraId="110D8703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lang w:eastAsia="pl-PL"/>
        </w:rPr>
        <w:t>sprostowania (poprawienia) danych,</w:t>
      </w:r>
    </w:p>
    <w:p w14:paraId="4F0148DE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lang w:eastAsia="pl-PL"/>
        </w:rPr>
        <w:t>ograniczenia przetwarzania danych (wstrzymanie operacji na danych lub nieusuwanie danych – stosownie do treści złożonego wniosku),</w:t>
      </w:r>
    </w:p>
    <w:p w14:paraId="7F555120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lang w:eastAsia="pl-PL"/>
        </w:rPr>
        <w:t>dostępu do danych (o informację o przetwarzanych przez Urząd danych oraz kopię tych danych),</w:t>
      </w:r>
    </w:p>
    <w:p w14:paraId="071628B9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lang w:eastAsia="pl-PL"/>
        </w:rPr>
        <w:t>wniesienia sprzeciwu wobec przetwarzania</w:t>
      </w:r>
      <w:r w:rsidRPr="00EF4C9C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EF4C9C">
        <w:rPr>
          <w:rFonts w:ascii="Times New Roman" w:eastAsia="Times New Roman" w:hAnsi="Times New Roman" w:cs="Times New Roman"/>
          <w:lang w:eastAsia="pl-PL"/>
        </w:rPr>
        <w:t>danych osobowych, na zasadach określonych w art. 21 RODO</w:t>
      </w:r>
    </w:p>
    <w:p w14:paraId="7824EA7D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color w:val="000000"/>
          <w:lang w:eastAsia="pl-PL"/>
        </w:rPr>
        <w:t xml:space="preserve">usunięcia danych, </w:t>
      </w:r>
    </w:p>
    <w:p w14:paraId="3B44C0D6" w14:textId="77777777" w:rsidR="003906D8" w:rsidRPr="00EF4C9C" w:rsidRDefault="003906D8" w:rsidP="003906D8">
      <w:pPr>
        <w:numPr>
          <w:ilvl w:val="0"/>
          <w:numId w:val="3"/>
        </w:numPr>
        <w:tabs>
          <w:tab w:val="num" w:pos="284"/>
        </w:tabs>
        <w:suppressAutoHyphens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iCs/>
          <w:lang w:eastAsia="pl-PL"/>
        </w:rPr>
        <w:t xml:space="preserve">wniesienia skargi do organu nadzorczego tj. </w:t>
      </w:r>
      <w:r w:rsidRPr="00EF4C9C">
        <w:rPr>
          <w:rFonts w:ascii="Times New Roman" w:eastAsia="Times New Roman" w:hAnsi="Times New Roman" w:cs="Times New Roman"/>
          <w:lang w:eastAsia="pl-PL"/>
        </w:rPr>
        <w:t>Prezesa Urzędu Ochrony Danych Osobowych, ul. Stawki 2, 00-193 WARSZAWA tel. (+48) 228607086.</w:t>
      </w:r>
    </w:p>
    <w:p w14:paraId="57A69C4B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EF4C9C">
        <w:rPr>
          <w:rFonts w:ascii="Times New Roman" w:eastAsia="Times New Roman" w:hAnsi="Times New Roman" w:cs="Times New Roman"/>
          <w:lang w:eastAsia="pl-PL"/>
        </w:rPr>
        <w:t xml:space="preserve">W związku z przetwarzaniem danych , nie przysługuje Pani/Panu prawo do </w:t>
      </w:r>
      <w:r w:rsidRPr="00EF4C9C">
        <w:rPr>
          <w:rFonts w:ascii="Times New Roman" w:eastAsia="Times New Roman" w:hAnsi="Times New Roman" w:cs="Times New Roman"/>
          <w:color w:val="000000"/>
          <w:lang w:eastAsia="pl-PL"/>
        </w:rPr>
        <w:t>przenoszenia</w:t>
      </w:r>
      <w:r w:rsidRPr="00EF4C9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EF4C9C">
        <w:rPr>
          <w:rFonts w:ascii="Times New Roman" w:eastAsia="Times New Roman" w:hAnsi="Times New Roman" w:cs="Times New Roman"/>
          <w:color w:val="000000"/>
          <w:lang w:eastAsia="pl-PL"/>
        </w:rPr>
        <w:t>danych osobowych, o którym mowa w art. 20 RODO.</w:t>
      </w:r>
    </w:p>
    <w:p w14:paraId="2DC6DF2F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4C9C">
        <w:rPr>
          <w:rFonts w:ascii="Times New Roman" w:eastAsia="Times New Roman" w:hAnsi="Times New Roman" w:cs="Times New Roman"/>
          <w:color w:val="000000"/>
          <w:lang w:eastAsia="pl-PL"/>
        </w:rPr>
        <w:t>Pani/Pana dane nie będą przetwarzane w sposób zautomatyzowany i nie będą poddawane profilowaniu.</w:t>
      </w:r>
    </w:p>
    <w:p w14:paraId="416CE42B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4C9C">
        <w:rPr>
          <w:rFonts w:ascii="Times New Roman" w:eastAsia="Times New Roman" w:hAnsi="Times New Roman" w:cs="Times New Roman"/>
          <w:iCs/>
          <w:lang w:eastAsia="pl-PL"/>
        </w:rPr>
        <w:t xml:space="preserve">Podanie danych (lista udziału w konkursach organizowanych w trakcie Gminnego Konkursu na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Tradycyjną </w:t>
      </w:r>
      <w:r w:rsidRPr="00EF4C9C">
        <w:rPr>
          <w:rFonts w:ascii="Times New Roman" w:eastAsia="Times New Roman" w:hAnsi="Times New Roman" w:cs="Times New Roman"/>
          <w:iCs/>
          <w:lang w:eastAsia="pl-PL"/>
        </w:rPr>
        <w:t>Palmę Wielkanocną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oraz Pisankę</w:t>
      </w:r>
      <w:r w:rsidRPr="00EF4C9C">
        <w:rPr>
          <w:rFonts w:ascii="Times New Roman" w:eastAsia="Times New Roman" w:hAnsi="Times New Roman" w:cs="Times New Roman"/>
          <w:iCs/>
          <w:lang w:eastAsia="pl-PL"/>
        </w:rPr>
        <w:t>) jest dobrowolne, lecz niezbędne do wykonania obowiązków prawnych administratora, których realizacja jest związana z obowiązkiem zebrania danych od osoby, której dane dotyczą (potwierdzenie faktu odbioru nagród do rozliczeń finansowych)</w:t>
      </w:r>
    </w:p>
    <w:p w14:paraId="097A1426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4C9C">
        <w:rPr>
          <w:rFonts w:ascii="Times New Roman" w:eastAsia="Times New Roman" w:hAnsi="Times New Roman" w:cs="Times New Roman"/>
          <w:iCs/>
          <w:lang w:eastAsia="pl-PL"/>
        </w:rPr>
        <w:t>Dane udostępnione przez Panią/Pana nie będą podlegały udostępnieniu podmiotom trzecim. Odbiorcami danych będą tylko instytucje upoważnione z mocy prawa.</w:t>
      </w:r>
    </w:p>
    <w:p w14:paraId="2B63B712" w14:textId="77777777" w:rsidR="003906D8" w:rsidRPr="00EF4C9C" w:rsidRDefault="003906D8" w:rsidP="003906D8">
      <w:pPr>
        <w:numPr>
          <w:ilvl w:val="1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F4C9C">
        <w:rPr>
          <w:rFonts w:ascii="Times New Roman" w:eastAsia="Times New Roman" w:hAnsi="Times New Roman" w:cs="Times New Roman"/>
          <w:iCs/>
          <w:lang w:eastAsia="pl-PL"/>
        </w:rPr>
        <w:t>Dane osobowe będą przechowywane okresach niezbędnych dla wykonania zadań statutowych Gminnego Centrum Kultury w Warcie Bolesławieckiej na zasadach określonych w Zarządzeniu nr 01/2016 Dyrektora Gminnego Centrum Kultury w Warcie Bolesławieckiej z dnia 04 stycznia 2016 roku w sprawie wprowadzenia Instrukcji kancelaryjnej i jednolitego rzeczowego wykazu akt.</w:t>
      </w:r>
    </w:p>
    <w:p w14:paraId="2B72E909" w14:textId="77777777" w:rsidR="003906D8" w:rsidRPr="00EF4C9C" w:rsidRDefault="003906D8" w:rsidP="003906D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62BA49" w14:textId="77777777" w:rsidR="003906D8" w:rsidRPr="00EF4C9C" w:rsidRDefault="003906D8" w:rsidP="003906D8">
      <w:pPr>
        <w:shd w:val="clear" w:color="auto" w:fill="B6DDE8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4C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ADMINISTRATOR DANYCH OSOBOWYCH – Dyrektor GCK</w:t>
      </w:r>
    </w:p>
    <w:p w14:paraId="3EEC91F7" w14:textId="77777777" w:rsidR="00C91F66" w:rsidRDefault="00C91F66"/>
    <w:sectPr w:rsidR="00C9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043178"/>
    <w:multiLevelType w:val="hybridMultilevel"/>
    <w:tmpl w:val="503A2F44"/>
    <w:lvl w:ilvl="0" w:tplc="D28032A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76358D"/>
    <w:multiLevelType w:val="hybridMultilevel"/>
    <w:tmpl w:val="B41E996A"/>
    <w:lvl w:ilvl="0" w:tplc="C85E6206">
      <w:start w:val="1"/>
      <w:numFmt w:val="decimal"/>
      <w:lvlText w:val="%1."/>
      <w:lvlJc w:val="left"/>
      <w:pPr>
        <w:ind w:left="643" w:hanging="360"/>
      </w:pPr>
      <w:rPr>
        <w:rFonts w:ascii="Candara" w:hAnsi="Candara" w:cs="Times New Roman" w:hint="default"/>
        <w:sz w:val="22"/>
        <w:szCs w:val="22"/>
      </w:rPr>
    </w:lvl>
    <w:lvl w:ilvl="1" w:tplc="10863D82">
      <w:start w:val="1"/>
      <w:numFmt w:val="decimal"/>
      <w:lvlText w:val="%2."/>
      <w:lvlJc w:val="left"/>
      <w:pPr>
        <w:ind w:left="136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43100350">
    <w:abstractNumId w:val="0"/>
  </w:num>
  <w:num w:numId="2" w16cid:durableId="168188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55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69"/>
    <w:rsid w:val="00016790"/>
    <w:rsid w:val="000253E8"/>
    <w:rsid w:val="003906D8"/>
    <w:rsid w:val="00A81D69"/>
    <w:rsid w:val="00C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B99B"/>
  <w15:chartTrackingRefBased/>
  <w15:docId w15:val="{AFAF35A5-EE81-42DD-B5F5-7242C94C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6D8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D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D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D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D6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3906D8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NormalnyWeb">
    <w:name w:val="Normal (Web)"/>
    <w:basedOn w:val="Normalny"/>
    <w:rsid w:val="003906D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kwartabol.pl" TargetMode="External"/><Relationship Id="rId5" Type="http://schemas.openxmlformats.org/officeDocument/2006/relationships/hyperlink" Target="http://www.wartaboleslawiec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2026-03-02T13:37:00Z</dcterms:created>
  <dcterms:modified xsi:type="dcterms:W3CDTF">2026-03-02T13:38:00Z</dcterms:modified>
</cp:coreProperties>
</file>