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21C7" w14:textId="77777777" w:rsidR="00287AB4" w:rsidRDefault="00287AB4" w:rsidP="00287A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Program  imprezy</w:t>
      </w:r>
    </w:p>
    <w:p w14:paraId="0E7F98A7" w14:textId="4DCF602A" w:rsidR="00287AB4" w:rsidRDefault="00287AB4" w:rsidP="00287AB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X RAJD ROWEROWY </w:t>
      </w:r>
    </w:p>
    <w:p w14:paraId="500FEB79" w14:textId="77777777" w:rsidR="00287AB4" w:rsidRDefault="00287AB4" w:rsidP="00287AB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„Trzeźwo, czyli zdrowo”</w:t>
      </w:r>
    </w:p>
    <w:p w14:paraId="0DC972A0" w14:textId="77777777" w:rsidR="00287AB4" w:rsidRDefault="00287AB4" w:rsidP="00287AB4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F2CA9" w14:textId="47B61D6B" w:rsidR="00287AB4" w:rsidRDefault="00287AB4" w:rsidP="00287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organizowanej dnia 21 czerwca 2026 roku</w:t>
      </w:r>
    </w:p>
    <w:p w14:paraId="06A0FC48" w14:textId="77777777" w:rsidR="00287AB4" w:rsidRDefault="00287AB4" w:rsidP="00287AB4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4"/>
        <w:gridCol w:w="7906"/>
      </w:tblGrid>
      <w:tr w:rsidR="00287AB4" w14:paraId="7121F01C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0210" w14:textId="77777777" w:rsidR="00287AB4" w:rsidRDefault="00287AB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9:00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0A97" w14:textId="4D328B70" w:rsidR="00287AB4" w:rsidRDefault="00287AB4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Zapisy uczestników  zainteresowanych udziałem w X Rajdzie Rowerowym „Trzeźwo, czyli Zdrowo” - namiot przy wjeździe na teren Wiejskiego Domu Kultury w Warcie Bolesławieckiej – wręczenie pakietów startowych – gadżetów promocyjnych</w:t>
            </w:r>
          </w:p>
        </w:tc>
      </w:tr>
      <w:tr w:rsidR="00287AB4" w14:paraId="13864BE5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749" w14:textId="0CB6F14E" w:rsidR="00287AB4" w:rsidRDefault="00307BC3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</w:t>
            </w:r>
            <w:r w:rsidR="00287A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godz. </w:t>
            </w:r>
            <w:r w:rsidR="004D46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287A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D46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87AB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81E8" w14:textId="77777777" w:rsidR="00287AB4" w:rsidRDefault="00287AB4" w:rsidP="00287AB4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Animacje zapewni:</w:t>
            </w:r>
          </w:p>
          <w:p w14:paraId="6DF26D4C" w14:textId="0D759687" w:rsidR="00287AB4" w:rsidRDefault="00307BC3" w:rsidP="00287AB4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87AB4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r w:rsidR="00287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„FOREMKA”</w:t>
            </w:r>
            <w:r w:rsidR="00287AB4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 w:rsidR="00287AB4">
              <w:rPr>
                <w:rFonts w:ascii="Times New Roman" w:hAnsi="Times New Roman" w:cs="Times New Roman"/>
                <w:bCs/>
                <w:sz w:val="24"/>
                <w:szCs w:val="24"/>
              </w:rPr>
              <w:t>dmuchańce, strefa gier dmuchanych, strefa gier drewnianych, strefa gier wielkoformatowych, zmysłolandia, plac budowy z klocków XXL, bańkolandia, kącik twórczej aktywności, strefa malucha</w:t>
            </w:r>
          </w:p>
          <w:p w14:paraId="65D98F0B" w14:textId="12445518" w:rsidR="00287AB4" w:rsidRPr="00287AB4" w:rsidRDefault="00287AB4" w:rsidP="00287AB4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</w:t>
            </w:r>
            <w:r w:rsidRPr="00287AB4">
              <w:rPr>
                <w:rFonts w:ascii="Times New Roman" w:hAnsi="Times New Roman" w:cs="Times New Roman"/>
                <w:b/>
                <w:sz w:val="24"/>
                <w:szCs w:val="24"/>
              </w:rPr>
              <w:t>„BICYKLE.PL”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BC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07BC3" w:rsidRPr="00307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7BC3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07BC3" w:rsidRPr="00307BC3">
              <w:rPr>
                <w:rFonts w:ascii="Times New Roman" w:hAnsi="Times New Roman" w:cs="Times New Roman"/>
                <w:bCs/>
                <w:sz w:val="24"/>
                <w:szCs w:val="24"/>
              </w:rPr>
              <w:t>idowiska</w:t>
            </w:r>
            <w:r w:rsidR="00307BC3">
              <w:rPr>
                <w:rFonts w:ascii="Times New Roman" w:hAnsi="Times New Roman" w:cs="Times New Roman"/>
                <w:bCs/>
                <w:sz w:val="24"/>
                <w:szCs w:val="24"/>
              </w:rPr>
              <w:t>, szkolenia jazdy i  przejażdżki na bicyklach, wspólne zdjęcia retro</w:t>
            </w:r>
          </w:p>
          <w:p w14:paraId="1567A7B2" w14:textId="77777777" w:rsidR="00287AB4" w:rsidRDefault="00287AB4" w:rsidP="00556148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Fotosalonik bicyklowy</w:t>
            </w:r>
          </w:p>
          <w:p w14:paraId="32C6E685" w14:textId="4F6FF71B" w:rsidR="00287AB4" w:rsidRDefault="00287AB4" w:rsidP="00556148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Stoisko z materiałami profilaktycznymi dla uczestników rajdu</w:t>
            </w:r>
          </w:p>
        </w:tc>
      </w:tr>
      <w:tr w:rsidR="00287AB4" w14:paraId="4A3D3E9A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FEC" w14:textId="77777777" w:rsidR="00287AB4" w:rsidRDefault="00287AB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11:00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F42" w14:textId="271C2F04" w:rsidR="00287AB4" w:rsidRDefault="00287AB4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uczestników X Rajdu Rowerowego    </w:t>
            </w:r>
          </w:p>
        </w:tc>
      </w:tr>
      <w:tr w:rsidR="00287AB4" w14:paraId="39280C39" w14:textId="77777777">
        <w:trPr>
          <w:trHeight w:val="55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BCE" w14:textId="77777777" w:rsidR="00287AB4" w:rsidRDefault="00287AB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godz. </w:t>
            </w:r>
          </w:p>
          <w:p w14:paraId="107549DB" w14:textId="77777777" w:rsidR="00287AB4" w:rsidRDefault="00287AB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12:00–12:45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1CFD" w14:textId="4684B2FE" w:rsidR="00287AB4" w:rsidRDefault="00287AB4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Oczekiwanie na MECIE na uczestników X Rajd</w:t>
            </w:r>
            <w:r>
              <w:rPr>
                <w:rFonts w:ascii="Times New Roman" w:hAnsi="Times New Roman" w:cs="Times New Roman"/>
              </w:rPr>
              <w:t xml:space="preserve">u Rowerowego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wręczenie medali pamiątkowych dla najmłodszych uczestników rajdu</w:t>
            </w:r>
          </w:p>
        </w:tc>
      </w:tr>
      <w:tr w:rsidR="00287AB4" w14:paraId="1610614C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B95A" w14:textId="77777777" w:rsidR="00287AB4" w:rsidRDefault="00287AB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12:50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C4B6" w14:textId="77777777" w:rsidR="00287AB4" w:rsidRDefault="00287AB4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Wspólne zdjęcie pamiątkowe uczestników imprezy</w:t>
            </w:r>
          </w:p>
          <w:p w14:paraId="02F898F3" w14:textId="464650DD" w:rsidR="00287AB4" w:rsidRDefault="00287AB4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Posiłek regeneracyjny</w:t>
            </w:r>
          </w:p>
        </w:tc>
      </w:tr>
      <w:tr w:rsidR="00287AB4" w14:paraId="40EB67E5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4AE0" w14:textId="77777777" w:rsidR="00287AB4" w:rsidRDefault="00287AB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godz.14:30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2893" w14:textId="77777777" w:rsidR="00287AB4" w:rsidRDefault="00287AB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Zakończenie Imprezy </w:t>
            </w:r>
          </w:p>
        </w:tc>
      </w:tr>
    </w:tbl>
    <w:p w14:paraId="21FD8386" w14:textId="77777777" w:rsidR="00287AB4" w:rsidRDefault="00287AB4" w:rsidP="00287AB4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</w:p>
    <w:p w14:paraId="15AB8286" w14:textId="77777777" w:rsidR="00287AB4" w:rsidRDefault="00287AB4" w:rsidP="00287AB4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</w:p>
    <w:p w14:paraId="6FBB1629" w14:textId="77777777" w:rsidR="00287AB4" w:rsidRDefault="00287AB4" w:rsidP="00287AB4">
      <w:pPr>
        <w:pStyle w:val="Akapitzlist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74E07AC" w14:textId="77777777" w:rsidR="00287AB4" w:rsidRDefault="00287AB4" w:rsidP="00287AB4">
      <w:pPr>
        <w:spacing w:after="0" w:line="260" w:lineRule="atLeast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 </w:t>
      </w:r>
    </w:p>
    <w:p w14:paraId="0789372A" w14:textId="15A92847" w:rsidR="00287AB4" w:rsidRDefault="00287AB4" w:rsidP="00287AB4">
      <w:pPr>
        <w:jc w:val="both"/>
      </w:pPr>
      <w:r>
        <w:rPr>
          <w:rStyle w:val="Uwydatnienie"/>
        </w:rPr>
        <w:t xml:space="preserve">Każdy z uczestników </w:t>
      </w:r>
      <w:r w:rsidR="004E7F80">
        <w:rPr>
          <w:rStyle w:val="Uwydatnienie"/>
        </w:rPr>
        <w:t>i</w:t>
      </w:r>
      <w:r>
        <w:rPr>
          <w:rStyle w:val="Uwydatnienie"/>
        </w:rPr>
        <w:t xml:space="preserve">mprezy  poprzez osobistą decyzję o udziale w niej wyraża zgodę na przetwarzanie swoich danych osobowych, w tym danych wizerunkowych oraz ich umieszczenie w postaci zdjęć i filmu na stronie podmiotowej gminy pod adresem: </w:t>
      </w:r>
      <w:r>
        <w:rPr>
          <w:rFonts w:eastAsiaTheme="majorEastAsia"/>
          <w:color w:val="0563C1"/>
        </w:rPr>
        <w:t>www.wartaboleslawiecka.pl</w:t>
      </w:r>
      <w:r>
        <w:rPr>
          <w:rStyle w:val="Uwydatnienie"/>
        </w:rPr>
        <w:t xml:space="preserve"> lub stronie </w:t>
      </w:r>
      <w:r>
        <w:rPr>
          <w:rFonts w:eastAsiaTheme="majorEastAsia"/>
          <w:color w:val="0563C1"/>
        </w:rPr>
        <w:t>www.gckwartabol.pl</w:t>
      </w:r>
      <w:r>
        <w:rPr>
          <w:rStyle w:val="Uwydatnienie"/>
        </w:rPr>
        <w:t xml:space="preserve">  </w:t>
      </w:r>
      <w:r w:rsidR="007456CD">
        <w:rPr>
          <w:rStyle w:val="Uwydatnienie"/>
        </w:rPr>
        <w:t xml:space="preserve">oraz na </w:t>
      </w:r>
      <w:r w:rsidR="004467F4">
        <w:rPr>
          <w:rStyle w:val="Uwydatnienie"/>
        </w:rPr>
        <w:t xml:space="preserve">serwisie społecznościowym </w:t>
      </w:r>
      <w:r w:rsidR="007456CD">
        <w:rPr>
          <w:rStyle w:val="Uwydatnienie"/>
        </w:rPr>
        <w:t>Facebook</w:t>
      </w:r>
      <w:r w:rsidR="004467F4">
        <w:rPr>
          <w:rStyle w:val="Uwydatnienie"/>
        </w:rPr>
        <w:t>:</w:t>
      </w:r>
      <w:r w:rsidR="007456CD">
        <w:rPr>
          <w:rStyle w:val="Uwydatnienie"/>
        </w:rPr>
        <w:t xml:space="preserve"> Wójt Gminy Warta Bolesławiecka, Gminna Komisja Rozwiązywania Problemów Alkoholowych Warta Bolesławiecka </w:t>
      </w:r>
      <w:r>
        <w:rPr>
          <w:rStyle w:val="Uwydatnienie"/>
        </w:rPr>
        <w:t>wraz z informacją podsumowującą organizację Rajdu</w:t>
      </w:r>
      <w:r w:rsidR="004E7F80">
        <w:rPr>
          <w:rStyle w:val="Uwydatnienie"/>
        </w:rPr>
        <w:t>.</w:t>
      </w:r>
    </w:p>
    <w:p w14:paraId="1B7E0757" w14:textId="77777777" w:rsidR="00B17EDF" w:rsidRDefault="00B17EDF"/>
    <w:sectPr w:rsidR="00B1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569"/>
    <w:multiLevelType w:val="hybridMultilevel"/>
    <w:tmpl w:val="149E5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2679">
    <w:abstractNumId w:val="0"/>
  </w:num>
  <w:num w:numId="2" w16cid:durableId="8451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6B"/>
    <w:rsid w:val="00141B6F"/>
    <w:rsid w:val="00287AB4"/>
    <w:rsid w:val="00307BC3"/>
    <w:rsid w:val="004467F4"/>
    <w:rsid w:val="004D46C6"/>
    <w:rsid w:val="004E7F80"/>
    <w:rsid w:val="007456CD"/>
    <w:rsid w:val="0076285F"/>
    <w:rsid w:val="00924A1C"/>
    <w:rsid w:val="00B17EDF"/>
    <w:rsid w:val="00BE5444"/>
    <w:rsid w:val="00E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6FEA"/>
  <w15:chartTrackingRefBased/>
  <w15:docId w15:val="{E3CA0A1E-0770-4BD4-A714-74D5662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3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3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3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3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3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3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3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3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3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3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36B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287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Warta Bolesławiecka</dc:creator>
  <cp:keywords/>
  <dc:description/>
  <cp:lastModifiedBy>Urząd Gminy Warta Bolesławiecka</cp:lastModifiedBy>
  <cp:revision>8</cp:revision>
  <dcterms:created xsi:type="dcterms:W3CDTF">2026-04-14T10:10:00Z</dcterms:created>
  <dcterms:modified xsi:type="dcterms:W3CDTF">2026-04-14T10:47:00Z</dcterms:modified>
</cp:coreProperties>
</file>